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67B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</w:t>
      </w:r>
      <w:r w:rsidR="00E4014A" w:rsidRPr="00E4014A">
        <w:rPr>
          <w:rFonts w:ascii="Times New Roman" w:hAnsi="Times New Roman" w:cs="Times New Roman"/>
          <w:sz w:val="24"/>
          <w:szCs w:val="24"/>
          <w:u w:val="single"/>
        </w:rPr>
        <w:t>07.07.2026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DA67B0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_</w:t>
      </w:r>
      <w:bookmarkStart w:id="0" w:name="_GoBack"/>
      <w:r w:rsidR="00E4014A" w:rsidRPr="00E4014A">
        <w:rPr>
          <w:rFonts w:ascii="Times New Roman" w:hAnsi="Times New Roman" w:cs="Times New Roman"/>
          <w:sz w:val="24"/>
          <w:szCs w:val="24"/>
          <w:u w:val="single"/>
        </w:rPr>
        <w:t>796/7</w:t>
      </w:r>
      <w:r w:rsidRPr="00E4014A">
        <w:rPr>
          <w:rFonts w:ascii="Times New Roman" w:hAnsi="Times New Roman" w:cs="Times New Roman"/>
          <w:sz w:val="24"/>
          <w:szCs w:val="24"/>
          <w:u w:val="single"/>
        </w:rPr>
        <w:t>____</w:t>
      </w:r>
      <w:bookmarkEnd w:id="0"/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268"/>
        <w:gridCol w:w="6769"/>
      </w:tblGrid>
      <w:tr w:rsidR="00042DD0" w:rsidRPr="004175BB" w:rsidTr="0033664D">
        <w:tc>
          <w:tcPr>
            <w:tcW w:w="534" w:type="dxa"/>
            <w:vAlign w:val="center"/>
          </w:tcPr>
          <w:p w:rsidR="00042DD0" w:rsidRPr="004175BB" w:rsidRDefault="00042DD0" w:rsidP="0042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  <w:vAlign w:val="center"/>
          </w:tcPr>
          <w:p w:rsidR="00042DD0" w:rsidRPr="004175BB" w:rsidRDefault="00042DD0" w:rsidP="0042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DD0" w:rsidRPr="004175BB" w:rsidRDefault="00042DD0" w:rsidP="0042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  <w:p w:rsidR="00042DD0" w:rsidRPr="004175BB" w:rsidRDefault="00042DD0" w:rsidP="0042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9" w:type="dxa"/>
            <w:vAlign w:val="center"/>
          </w:tcPr>
          <w:p w:rsidR="00042DD0" w:rsidRPr="004175BB" w:rsidRDefault="00042DD0" w:rsidP="0042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Адрес / описание местоположения</w:t>
            </w:r>
          </w:p>
        </w:tc>
      </w:tr>
      <w:tr w:rsidR="00042DD0" w:rsidRPr="00EE6599" w:rsidTr="0033664D">
        <w:trPr>
          <w:trHeight w:val="483"/>
        </w:trPr>
        <w:tc>
          <w:tcPr>
            <w:tcW w:w="534" w:type="dxa"/>
          </w:tcPr>
          <w:p w:rsidR="00042DD0" w:rsidRPr="00EE6599" w:rsidRDefault="00042DD0" w:rsidP="00425A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65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42DD0" w:rsidRPr="00EE6599" w:rsidRDefault="00425A41" w:rsidP="0042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599">
              <w:rPr>
                <w:rFonts w:ascii="Times New Roman" w:hAnsi="Times New Roman" w:cs="Times New Roman"/>
                <w:sz w:val="24"/>
                <w:szCs w:val="24"/>
              </w:rPr>
              <w:t>50:46:0020201:666</w:t>
            </w:r>
          </w:p>
        </w:tc>
        <w:tc>
          <w:tcPr>
            <w:tcW w:w="6769" w:type="dxa"/>
          </w:tcPr>
          <w:p w:rsidR="00042DD0" w:rsidRPr="00EE6599" w:rsidRDefault="00425A41" w:rsidP="00425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599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 Электросталь, ул. Советская, д. 14а</w:t>
            </w:r>
          </w:p>
        </w:tc>
      </w:tr>
      <w:tr w:rsidR="00425A41" w:rsidRPr="00EE6599" w:rsidTr="0033664D">
        <w:trPr>
          <w:trHeight w:val="483"/>
        </w:trPr>
        <w:tc>
          <w:tcPr>
            <w:tcW w:w="534" w:type="dxa"/>
          </w:tcPr>
          <w:p w:rsidR="00425A41" w:rsidRPr="00EE6599" w:rsidRDefault="00425A41" w:rsidP="00425A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65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425A41" w:rsidRPr="00EE6599" w:rsidRDefault="00BA6016" w:rsidP="0042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599">
              <w:rPr>
                <w:rFonts w:ascii="Times New Roman" w:hAnsi="Times New Roman" w:cs="Times New Roman"/>
                <w:sz w:val="24"/>
                <w:szCs w:val="24"/>
              </w:rPr>
              <w:t>50:46:0020201:6</w:t>
            </w:r>
          </w:p>
        </w:tc>
        <w:tc>
          <w:tcPr>
            <w:tcW w:w="6769" w:type="dxa"/>
          </w:tcPr>
          <w:p w:rsidR="00425A41" w:rsidRPr="00EE6599" w:rsidRDefault="00BA6016" w:rsidP="00425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599">
              <w:rPr>
                <w:rFonts w:ascii="Times New Roman" w:hAnsi="Times New Roman" w:cs="Times New Roman"/>
                <w:sz w:val="24"/>
                <w:szCs w:val="24"/>
              </w:rPr>
              <w:t>обл. Московская, г. Электросталь, ул. Советская, дом 12/1.</w:t>
            </w:r>
          </w:p>
        </w:tc>
      </w:tr>
      <w:tr w:rsidR="00425A41" w:rsidRPr="00EE6599" w:rsidTr="0033664D">
        <w:trPr>
          <w:trHeight w:val="483"/>
        </w:trPr>
        <w:tc>
          <w:tcPr>
            <w:tcW w:w="534" w:type="dxa"/>
          </w:tcPr>
          <w:p w:rsidR="00425A41" w:rsidRPr="00EE6599" w:rsidRDefault="00425A41" w:rsidP="00425A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65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425A41" w:rsidRPr="00EE6599" w:rsidRDefault="00BA6016" w:rsidP="0042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599">
              <w:rPr>
                <w:rFonts w:ascii="Times New Roman" w:hAnsi="Times New Roman" w:cs="Times New Roman"/>
                <w:sz w:val="24"/>
                <w:szCs w:val="24"/>
              </w:rPr>
              <w:t>50:46:0020201:7</w:t>
            </w:r>
          </w:p>
        </w:tc>
        <w:tc>
          <w:tcPr>
            <w:tcW w:w="6769" w:type="dxa"/>
          </w:tcPr>
          <w:p w:rsidR="00425A41" w:rsidRPr="00EE6599" w:rsidRDefault="00BA6016" w:rsidP="00425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599">
              <w:rPr>
                <w:rFonts w:ascii="Times New Roman" w:hAnsi="Times New Roman" w:cs="Times New Roman"/>
                <w:sz w:val="24"/>
                <w:szCs w:val="24"/>
              </w:rPr>
              <w:t xml:space="preserve">обл. Московская, г. Электросталь, </w:t>
            </w:r>
            <w:proofErr w:type="spellStart"/>
            <w:r w:rsidRPr="00EE659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EE6599">
              <w:rPr>
                <w:rFonts w:ascii="Times New Roman" w:hAnsi="Times New Roman" w:cs="Times New Roman"/>
                <w:sz w:val="24"/>
                <w:szCs w:val="24"/>
              </w:rPr>
              <w:t xml:space="preserve"> Ленина, дом 34.</w:t>
            </w:r>
          </w:p>
        </w:tc>
      </w:tr>
      <w:tr w:rsidR="00BA6016" w:rsidRPr="00EE6599" w:rsidTr="0033664D">
        <w:trPr>
          <w:trHeight w:val="483"/>
        </w:trPr>
        <w:tc>
          <w:tcPr>
            <w:tcW w:w="534" w:type="dxa"/>
          </w:tcPr>
          <w:p w:rsidR="00BA6016" w:rsidRPr="00EE6599" w:rsidRDefault="00BA6016" w:rsidP="00425A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65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BA6016" w:rsidRPr="00EE6599" w:rsidRDefault="00BA6016" w:rsidP="0042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599">
              <w:rPr>
                <w:rFonts w:ascii="Times New Roman" w:hAnsi="Times New Roman" w:cs="Times New Roman"/>
                <w:sz w:val="24"/>
                <w:szCs w:val="24"/>
              </w:rPr>
              <w:t>50:46:0020201:594</w:t>
            </w:r>
          </w:p>
        </w:tc>
        <w:tc>
          <w:tcPr>
            <w:tcW w:w="6769" w:type="dxa"/>
          </w:tcPr>
          <w:p w:rsidR="00BA6016" w:rsidRPr="00EE6599" w:rsidRDefault="00BA6016" w:rsidP="00425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599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 Электросталь, пр. Чернышевского, д. № 17</w:t>
            </w:r>
          </w:p>
        </w:tc>
      </w:tr>
      <w:tr w:rsidR="00BA6016" w:rsidRPr="00EE6599" w:rsidTr="0033664D">
        <w:trPr>
          <w:trHeight w:val="483"/>
        </w:trPr>
        <w:tc>
          <w:tcPr>
            <w:tcW w:w="534" w:type="dxa"/>
          </w:tcPr>
          <w:p w:rsidR="00BA6016" w:rsidRPr="00EE6599" w:rsidRDefault="00BA6016" w:rsidP="00425A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65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BA6016" w:rsidRPr="00EE6599" w:rsidRDefault="00BA6016" w:rsidP="0042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599">
              <w:rPr>
                <w:rFonts w:ascii="Times New Roman" w:hAnsi="Times New Roman" w:cs="Times New Roman"/>
                <w:sz w:val="24"/>
                <w:szCs w:val="24"/>
              </w:rPr>
              <w:t>50:46:0020201:5</w:t>
            </w:r>
          </w:p>
        </w:tc>
        <w:tc>
          <w:tcPr>
            <w:tcW w:w="6769" w:type="dxa"/>
          </w:tcPr>
          <w:p w:rsidR="00BA6016" w:rsidRPr="00EE6599" w:rsidRDefault="00BA6016" w:rsidP="00425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6599">
              <w:rPr>
                <w:rFonts w:ascii="Times New Roman" w:hAnsi="Times New Roman" w:cs="Times New Roman"/>
                <w:sz w:val="24"/>
                <w:szCs w:val="24"/>
              </w:rPr>
              <w:t>обл. Московская, г. Электросталь, ул. Советская, дом 14</w:t>
            </w:r>
          </w:p>
        </w:tc>
      </w:tr>
    </w:tbl>
    <w:p w:rsidR="00042DD0" w:rsidRPr="00DA67B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E23956" w:rsidRDefault="00E23956"/>
    <w:sectPr w:rsidR="00E23956" w:rsidSect="00425A41">
      <w:pgSz w:w="11906" w:h="16838"/>
      <w:pgMar w:top="1276" w:right="850" w:bottom="993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2DD0"/>
    <w:rsid w:val="00042DD0"/>
    <w:rsid w:val="002004B9"/>
    <w:rsid w:val="0033664D"/>
    <w:rsid w:val="004175BB"/>
    <w:rsid w:val="00425A41"/>
    <w:rsid w:val="0048319F"/>
    <w:rsid w:val="0051215C"/>
    <w:rsid w:val="00512AFC"/>
    <w:rsid w:val="005927FF"/>
    <w:rsid w:val="0071184B"/>
    <w:rsid w:val="00B90B39"/>
    <w:rsid w:val="00BA6016"/>
    <w:rsid w:val="00BE73C5"/>
    <w:rsid w:val="00D01F6F"/>
    <w:rsid w:val="00D63B07"/>
    <w:rsid w:val="00E23956"/>
    <w:rsid w:val="00E4014A"/>
    <w:rsid w:val="00E8684B"/>
    <w:rsid w:val="00EE6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855AC6-7CE7-47AA-85C5-3CCB721E3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KuznetcovaID</dc:creator>
  <cp:keywords/>
  <dc:description/>
  <cp:lastModifiedBy>Инна Ермолаева</cp:lastModifiedBy>
  <cp:revision>10</cp:revision>
  <dcterms:created xsi:type="dcterms:W3CDTF">2026-06-25T13:08:00Z</dcterms:created>
  <dcterms:modified xsi:type="dcterms:W3CDTF">2026-07-10T07:10:00Z</dcterms:modified>
</cp:coreProperties>
</file>